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82" w:rsidRPr="00E966A7" w:rsidRDefault="00083B82" w:rsidP="00E966A7">
      <w:pPr>
        <w:jc w:val="center"/>
        <w:rPr>
          <w:b/>
        </w:rPr>
      </w:pPr>
      <w:r w:rsidRPr="00083B82">
        <w:rPr>
          <w:b/>
        </w:rPr>
        <w:t xml:space="preserve">ОПРОСНЫЙ ЛИСТ НА </w:t>
      </w:r>
      <w:r w:rsidR="00E966A7">
        <w:rPr>
          <w:b/>
        </w:rPr>
        <w:t>ЛИНИЮ ДРОБЕМЕТНОЙ ОЧИСТКИ /</w:t>
      </w:r>
      <w:r w:rsidR="00E966A7" w:rsidRPr="00E966A7">
        <w:rPr>
          <w:b/>
        </w:rPr>
        <w:t xml:space="preserve"> </w:t>
      </w:r>
      <w:r w:rsidR="00E966A7">
        <w:rPr>
          <w:b/>
        </w:rPr>
        <w:t>ЛИНИЮ КОНСЕРВАЦИИ</w:t>
      </w:r>
      <w:r w:rsidRPr="00083B82">
        <w:rPr>
          <w:noProof/>
        </w:rPr>
        <w:drawing>
          <wp:inline distT="0" distB="0" distL="0" distR="0">
            <wp:extent cx="923925" cy="522018"/>
            <wp:effectExtent l="19050" t="0" r="0" b="0"/>
            <wp:docPr id="5" name="Рисунок 4" descr="логотип м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ал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034" cy="52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382" w:type="dxa"/>
        <w:tblInd w:w="-351" w:type="dxa"/>
        <w:tblLayout w:type="fixed"/>
        <w:tblLook w:val="0000" w:firstRow="0" w:lastRow="0" w:firstColumn="0" w:lastColumn="0" w:noHBand="0" w:noVBand="0"/>
      </w:tblPr>
      <w:tblGrid>
        <w:gridCol w:w="5954"/>
        <w:gridCol w:w="4428"/>
      </w:tblGrid>
      <w:tr w:rsidR="008E56C2" w:rsidRPr="00BC44BD" w:rsidTr="008E56C2">
        <w:trPr>
          <w:trHeight w:val="1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6C2" w:rsidRPr="00BC44BD" w:rsidRDefault="008E56C2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Организация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6C2" w:rsidRPr="001B0E19" w:rsidRDefault="008E56C2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</w:p>
        </w:tc>
      </w:tr>
      <w:tr w:rsidR="008E56C2" w:rsidRPr="00BC44BD" w:rsidTr="008E56C2">
        <w:trPr>
          <w:trHeight w:val="1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6C2" w:rsidRPr="00BC44BD" w:rsidRDefault="008E56C2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n-US"/>
              </w:rPr>
            </w:pPr>
            <w:r w:rsidRPr="00BC44BD">
              <w:rPr>
                <w:rFonts w:ascii="Arial CYR" w:hAnsi="Arial CYR" w:cs="Arial CYR"/>
                <w:sz w:val="18"/>
                <w:szCs w:val="18"/>
              </w:rPr>
              <w:t>Контактн</w:t>
            </w:r>
            <w:r>
              <w:rPr>
                <w:rFonts w:ascii="Arial CYR" w:hAnsi="Arial CYR" w:cs="Arial CYR"/>
                <w:sz w:val="18"/>
                <w:szCs w:val="18"/>
              </w:rPr>
              <w:t>ое лицо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6C2" w:rsidRPr="001B0E19" w:rsidRDefault="008E56C2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</w:p>
        </w:tc>
      </w:tr>
      <w:tr w:rsidR="008E56C2" w:rsidRPr="00BC44BD" w:rsidTr="008E56C2">
        <w:trPr>
          <w:trHeight w:val="1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6C2" w:rsidRPr="00BC44BD" w:rsidRDefault="008E56C2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Контактный телефон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6C2" w:rsidRPr="001B0E19" w:rsidRDefault="008E56C2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</w:p>
        </w:tc>
      </w:tr>
      <w:tr w:rsidR="008E56C2" w:rsidRPr="00BC44BD" w:rsidTr="008E56C2">
        <w:trPr>
          <w:trHeight w:val="1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6C2" w:rsidRPr="00BC44BD" w:rsidRDefault="008E56C2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Электронная почта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6C2" w:rsidRPr="00BC44BD" w:rsidRDefault="008E56C2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n-US"/>
              </w:rPr>
            </w:pPr>
          </w:p>
        </w:tc>
      </w:tr>
      <w:tr w:rsidR="008E56C2" w:rsidRPr="00BC44BD" w:rsidTr="008E56C2">
        <w:trPr>
          <w:trHeight w:val="1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6C2" w:rsidRDefault="0060463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Обрабатываемый материал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6C2" w:rsidRPr="001B0E19" w:rsidRDefault="008E56C2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</w:p>
        </w:tc>
      </w:tr>
      <w:tr w:rsidR="008E56C2" w:rsidRPr="00AA4ABF" w:rsidTr="008E56C2">
        <w:trPr>
          <w:trHeight w:val="480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6C2" w:rsidRPr="008E56C2" w:rsidRDefault="0060463F" w:rsidP="0060463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Минимальная длина материала, (мм)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6C2" w:rsidRPr="00AA4ABF" w:rsidRDefault="008E56C2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</w:p>
        </w:tc>
      </w:tr>
      <w:tr w:rsidR="009811C4" w:rsidRPr="00AA4ABF" w:rsidTr="008E56C2">
        <w:trPr>
          <w:trHeight w:val="480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11C4" w:rsidRPr="009811C4" w:rsidRDefault="0060463F" w:rsidP="0060463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Максимальная длина материала,</w:t>
            </w:r>
            <w:r w:rsidR="009811C4">
              <w:rPr>
                <w:rFonts w:ascii="Arial CYR" w:hAnsi="Arial CYR" w:cs="Arial CYR"/>
                <w:sz w:val="18"/>
                <w:szCs w:val="18"/>
              </w:rPr>
              <w:t xml:space="preserve"> (мм)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11C4" w:rsidRPr="00AA4ABF" w:rsidRDefault="009811C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</w:p>
        </w:tc>
      </w:tr>
      <w:tr w:rsidR="0060463F" w:rsidRPr="00AA4ABF" w:rsidTr="008E56C2">
        <w:trPr>
          <w:trHeight w:val="480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463F" w:rsidRDefault="0060463F" w:rsidP="0060463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Минимальная толщина материала, (мм)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463F" w:rsidRPr="00AA4ABF" w:rsidRDefault="0060463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</w:p>
        </w:tc>
      </w:tr>
      <w:tr w:rsidR="0060463F" w:rsidRPr="00AA4ABF" w:rsidTr="008E56C2">
        <w:trPr>
          <w:trHeight w:val="480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463F" w:rsidRDefault="0060463F" w:rsidP="0060463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Максимальная толщина материала, (мм)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463F" w:rsidRPr="00AA4ABF" w:rsidRDefault="0060463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</w:p>
        </w:tc>
      </w:tr>
      <w:tr w:rsidR="009811C4" w:rsidRPr="00AA4ABF" w:rsidTr="008E56C2">
        <w:trPr>
          <w:trHeight w:val="480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11C4" w:rsidRDefault="0060463F" w:rsidP="0060463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Максимальная ширина материала,</w:t>
            </w:r>
            <w:r w:rsidR="009811C4">
              <w:rPr>
                <w:rFonts w:ascii="Arial CYR" w:hAnsi="Arial CYR" w:cs="Arial CYR"/>
                <w:sz w:val="18"/>
                <w:szCs w:val="18"/>
              </w:rPr>
              <w:t xml:space="preserve"> (мм)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11C4" w:rsidRPr="00AA4ABF" w:rsidRDefault="009811C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</w:p>
        </w:tc>
      </w:tr>
      <w:tr w:rsidR="0060463F" w:rsidRPr="00AA4ABF" w:rsidTr="008E56C2">
        <w:trPr>
          <w:trHeight w:val="480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463F" w:rsidRDefault="0060463F" w:rsidP="0060463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Максимальная высота материала, (мм)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463F" w:rsidRPr="00AA4ABF" w:rsidRDefault="0060463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</w:p>
        </w:tc>
      </w:tr>
      <w:tr w:rsidR="0060463F" w:rsidRPr="00AA4ABF" w:rsidTr="008E56C2">
        <w:trPr>
          <w:trHeight w:val="480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463F" w:rsidRDefault="0060463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Максимальный вес на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п.м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, (кг)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463F" w:rsidRPr="00AA4ABF" w:rsidRDefault="0060463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</w:p>
        </w:tc>
      </w:tr>
      <w:tr w:rsidR="0060463F" w:rsidRPr="00AA4ABF" w:rsidTr="008E56C2">
        <w:trPr>
          <w:trHeight w:val="480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463F" w:rsidRDefault="0060463F" w:rsidP="0060463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Объем обрабатываемого материала, (тонн в год</w:t>
            </w:r>
            <w:r w:rsidRPr="0060463F">
              <w:rPr>
                <w:rFonts w:ascii="Arial CYR" w:hAnsi="Arial CYR" w:cs="Arial CYR"/>
                <w:sz w:val="18"/>
                <w:szCs w:val="18"/>
              </w:rPr>
              <w:t>/</w:t>
            </w:r>
            <w:r>
              <w:rPr>
                <w:rFonts w:ascii="Arial CYR" w:hAnsi="Arial CYR" w:cs="Arial CYR"/>
                <w:sz w:val="18"/>
                <w:szCs w:val="18"/>
              </w:rPr>
              <w:t>месяц</w:t>
            </w:r>
            <w:r w:rsidRPr="0060463F">
              <w:rPr>
                <w:rFonts w:ascii="Arial CYR" w:hAnsi="Arial CYR" w:cs="Arial CYR"/>
                <w:sz w:val="18"/>
                <w:szCs w:val="18"/>
              </w:rPr>
              <w:t>/</w:t>
            </w:r>
            <w:r>
              <w:rPr>
                <w:rFonts w:ascii="Arial CYR" w:hAnsi="Arial CYR" w:cs="Arial CYR"/>
                <w:sz w:val="18"/>
                <w:szCs w:val="18"/>
              </w:rPr>
              <w:t>смену)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463F" w:rsidRPr="00AA4ABF" w:rsidRDefault="0060463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</w:p>
        </w:tc>
      </w:tr>
      <w:tr w:rsidR="008E56C2" w:rsidRPr="00BC44BD" w:rsidTr="008E56C2">
        <w:trPr>
          <w:trHeight w:val="1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6C2" w:rsidRPr="0060463F" w:rsidRDefault="0060463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Качество поверхности материала (</w:t>
            </w: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A</w:t>
            </w:r>
            <w:r w:rsidRPr="0060463F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B</w:t>
            </w:r>
            <w:r w:rsidRPr="0060463F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C</w:t>
            </w:r>
            <w:r>
              <w:rPr>
                <w:rFonts w:ascii="Arial CYR" w:hAnsi="Arial CYR" w:cs="Arial CYR"/>
                <w:sz w:val="18"/>
                <w:szCs w:val="18"/>
              </w:rPr>
              <w:t>)</w:t>
            </w:r>
            <w:r w:rsidRPr="0060463F">
              <w:rPr>
                <w:rFonts w:ascii="Arial CYR" w:hAnsi="Arial CYR" w:cs="Arial CYR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sz w:val="18"/>
                <w:szCs w:val="18"/>
              </w:rPr>
              <w:t>наличие ржавчины, окалины, масла, грунта</w:t>
            </w:r>
            <w:r w:rsidRPr="0060463F">
              <w:rPr>
                <w:rFonts w:ascii="Arial CYR" w:hAnsi="Arial CYR" w:cs="Arial CYR"/>
                <w:sz w:val="18"/>
                <w:szCs w:val="18"/>
              </w:rPr>
              <w:t>)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6C2" w:rsidRPr="001B0E19" w:rsidRDefault="008E56C2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</w:p>
        </w:tc>
      </w:tr>
      <w:tr w:rsidR="008E56C2" w:rsidRPr="008E56C2" w:rsidTr="008E56C2">
        <w:trPr>
          <w:trHeight w:val="1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6C2" w:rsidRPr="00AA4ABF" w:rsidRDefault="0060463F" w:rsidP="0060463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Откуда подается материал на обработку (с улицы, неотапливаемый цех, отапливаемый цех)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6C2" w:rsidRPr="008E56C2" w:rsidRDefault="008E56C2" w:rsidP="001B0E1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</w:p>
        </w:tc>
      </w:tr>
      <w:tr w:rsidR="008E56C2" w:rsidRPr="00A421C7" w:rsidTr="008E56C2">
        <w:trPr>
          <w:trHeight w:val="1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6C2" w:rsidRPr="00AA4ABF" w:rsidRDefault="0060463F" w:rsidP="009811C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Температура окружающей среды, (°С)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6C2" w:rsidRPr="00A421C7" w:rsidRDefault="008E56C2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</w:p>
        </w:tc>
      </w:tr>
      <w:tr w:rsidR="009811C4" w:rsidRPr="00A421C7" w:rsidTr="008E56C2">
        <w:trPr>
          <w:trHeight w:val="1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11C4" w:rsidRPr="0060463F" w:rsidRDefault="0060463F" w:rsidP="009811C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Относительная влажность, (%)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11C4" w:rsidRPr="00A421C7" w:rsidRDefault="009811C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</w:p>
        </w:tc>
      </w:tr>
      <w:tr w:rsidR="008E56C2" w:rsidRPr="005E10CB" w:rsidTr="008E56C2">
        <w:trPr>
          <w:trHeight w:val="1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6C2" w:rsidRPr="009811C4" w:rsidRDefault="00E966A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Требования по шероховатости, (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Rz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)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6C2" w:rsidRPr="005E10CB" w:rsidRDefault="008E56C2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</w:p>
        </w:tc>
      </w:tr>
      <w:tr w:rsidR="008E56C2" w:rsidRPr="00126DBE" w:rsidTr="008E56C2">
        <w:trPr>
          <w:trHeight w:val="1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6C2" w:rsidRPr="009811C4" w:rsidRDefault="00E966A7" w:rsidP="00E966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Толщина наносимого грунтового покрытия, (µм)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6C2" w:rsidRPr="00126DBE" w:rsidRDefault="008E56C2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</w:p>
        </w:tc>
      </w:tr>
      <w:tr w:rsidR="008E56C2" w:rsidRPr="00126DBE" w:rsidTr="008E56C2">
        <w:trPr>
          <w:trHeight w:val="1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6C2" w:rsidRPr="00126DBE" w:rsidRDefault="00E966A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Тип грунта 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6C2" w:rsidRPr="00126DBE" w:rsidRDefault="008E56C2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</w:p>
        </w:tc>
      </w:tr>
      <w:tr w:rsidR="008E56C2" w:rsidRPr="00126DBE" w:rsidTr="008E56C2">
        <w:trPr>
          <w:trHeight w:val="1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6C2" w:rsidRPr="00AA4ABF" w:rsidRDefault="00E966A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Температура сушки грунта, (°С)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6C2" w:rsidRPr="00126DBE" w:rsidRDefault="008E56C2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</w:p>
        </w:tc>
      </w:tr>
      <w:tr w:rsidR="008E56C2" w:rsidRPr="00BC44BD" w:rsidTr="008E56C2">
        <w:trPr>
          <w:trHeight w:val="1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6C2" w:rsidRPr="00AA4ABF" w:rsidRDefault="00E966A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Время сушки грунта, (мин)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6C2" w:rsidRPr="00BC44BD" w:rsidRDefault="008E56C2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n-US"/>
              </w:rPr>
            </w:pPr>
          </w:p>
        </w:tc>
      </w:tr>
      <w:tr w:rsidR="008E56C2" w:rsidRPr="00BC44BD" w:rsidTr="008E56C2">
        <w:trPr>
          <w:trHeight w:val="1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6C2" w:rsidRPr="00AA4ABF" w:rsidRDefault="00E966A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Ограничения по высоте оборудования, (м)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6C2" w:rsidRPr="00E966A7" w:rsidRDefault="008E56C2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</w:p>
        </w:tc>
      </w:tr>
      <w:tr w:rsidR="008E56C2" w:rsidRPr="00126DBE" w:rsidTr="008E56C2">
        <w:trPr>
          <w:trHeight w:val="1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6C2" w:rsidRPr="00246081" w:rsidRDefault="009811C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Возможность изготовления приямка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6C2" w:rsidRPr="00126DBE" w:rsidRDefault="008E56C2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</w:p>
        </w:tc>
      </w:tr>
      <w:tr w:rsidR="008E56C2" w:rsidRPr="00126DBE" w:rsidTr="008E56C2">
        <w:trPr>
          <w:trHeight w:val="1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6C2" w:rsidRPr="00246081" w:rsidRDefault="00E966A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Ограничения по имеющимся мощностям, (кВт)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6C2" w:rsidRPr="00126DBE" w:rsidRDefault="008E56C2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</w:p>
        </w:tc>
      </w:tr>
      <w:tr w:rsidR="009811C4" w:rsidRPr="00126DBE" w:rsidTr="00E966A7">
        <w:trPr>
          <w:trHeight w:val="412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11C4" w:rsidRPr="009811C4" w:rsidRDefault="00E966A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Наличие кранового оборудования в цехе, г</w:t>
            </w:r>
            <w:r w:rsidRPr="00E966A7">
              <w:rPr>
                <w:rFonts w:ascii="Arial CYR" w:hAnsi="Arial CYR" w:cs="Arial CYR"/>
                <w:sz w:val="18"/>
                <w:szCs w:val="18"/>
              </w:rPr>
              <w:t>/</w:t>
            </w:r>
            <w:r>
              <w:rPr>
                <w:rFonts w:ascii="Arial CYR" w:hAnsi="Arial CYR" w:cs="Arial CYR"/>
                <w:sz w:val="18"/>
                <w:szCs w:val="18"/>
              </w:rPr>
              <w:t>п (т)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11C4" w:rsidRPr="00126DBE" w:rsidRDefault="009811C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</w:p>
        </w:tc>
      </w:tr>
      <w:tr w:rsidR="009811C4" w:rsidRPr="00126DBE" w:rsidTr="008E56C2">
        <w:trPr>
          <w:trHeight w:val="1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11C4" w:rsidRPr="009811C4" w:rsidRDefault="00E966A7" w:rsidP="00E966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Наличие природного газа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11C4" w:rsidRPr="00126DBE" w:rsidRDefault="009811C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</w:p>
        </w:tc>
      </w:tr>
      <w:tr w:rsidR="009811C4" w:rsidRPr="00126DBE" w:rsidTr="008E56C2">
        <w:trPr>
          <w:trHeight w:val="1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11C4" w:rsidRDefault="00E966A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Наличие сжатого воздуха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11C4" w:rsidRPr="00126DBE" w:rsidRDefault="009811C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</w:p>
        </w:tc>
      </w:tr>
      <w:tr w:rsidR="002B193D" w:rsidRPr="00126DBE" w:rsidTr="008E56C2">
        <w:trPr>
          <w:trHeight w:val="1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193D" w:rsidRDefault="002B193D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Дополнительная информация</w:t>
            </w:r>
          </w:p>
          <w:p w:rsidR="002B193D" w:rsidRPr="00A75AAB" w:rsidRDefault="002B193D" w:rsidP="00A75AA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</w:t>
            </w:r>
            <w:r w:rsidR="00A75AAB">
              <w:rPr>
                <w:rFonts w:ascii="Arial CYR" w:hAnsi="Arial CYR" w:cs="Arial CYR"/>
                <w:sz w:val="18"/>
                <w:szCs w:val="18"/>
              </w:rPr>
              <w:t>чертежи или фото обрабатываемых изделий, чертежи цеха</w:t>
            </w:r>
            <w:r w:rsidR="00A75AAB" w:rsidRPr="00A75AAB">
              <w:rPr>
                <w:rFonts w:ascii="Arial CYR" w:hAnsi="Arial CYR" w:cs="Arial CYR"/>
                <w:sz w:val="18"/>
                <w:szCs w:val="18"/>
              </w:rPr>
              <w:t>/</w:t>
            </w:r>
            <w:r w:rsidR="00A75AAB">
              <w:rPr>
                <w:rFonts w:ascii="Arial CYR" w:hAnsi="Arial CYR" w:cs="Arial CYR"/>
                <w:sz w:val="18"/>
                <w:szCs w:val="18"/>
              </w:rPr>
              <w:t>места, где планируется установка оборудования)</w:t>
            </w:r>
            <w:bookmarkStart w:id="0" w:name="_GoBack"/>
            <w:bookmarkEnd w:id="0"/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193D" w:rsidRPr="00126DBE" w:rsidRDefault="002B193D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</w:p>
        </w:tc>
      </w:tr>
      <w:tr w:rsidR="002B193D" w:rsidRPr="00126DBE" w:rsidTr="008E56C2">
        <w:trPr>
          <w:trHeight w:val="1"/>
        </w:trPr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193D" w:rsidRDefault="002B193D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Комментарии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193D" w:rsidRDefault="002B193D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</w:p>
          <w:p w:rsidR="002B193D" w:rsidRDefault="002B193D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</w:p>
          <w:p w:rsidR="002B193D" w:rsidRPr="00126DBE" w:rsidRDefault="002B193D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</w:rPr>
            </w:pPr>
          </w:p>
        </w:tc>
      </w:tr>
    </w:tbl>
    <w:p w:rsidR="00083B82" w:rsidRDefault="00083B82" w:rsidP="00A75AAB"/>
    <w:sectPr w:rsidR="00083B82" w:rsidSect="008E56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82"/>
    <w:rsid w:val="00083B82"/>
    <w:rsid w:val="001B0E19"/>
    <w:rsid w:val="00202D7F"/>
    <w:rsid w:val="00236196"/>
    <w:rsid w:val="002B193D"/>
    <w:rsid w:val="003543A0"/>
    <w:rsid w:val="004C2582"/>
    <w:rsid w:val="0060463F"/>
    <w:rsid w:val="00632328"/>
    <w:rsid w:val="008E56C2"/>
    <w:rsid w:val="009811C4"/>
    <w:rsid w:val="00A75AAB"/>
    <w:rsid w:val="00B807C2"/>
    <w:rsid w:val="00E9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3B94"/>
  <w15:docId w15:val="{B99B73B2-CEDC-43D8-A3EA-82B46C8B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iMac21</dc:creator>
  <cp:lastModifiedBy>Пользователь Windows</cp:lastModifiedBy>
  <cp:revision>3</cp:revision>
  <dcterms:created xsi:type="dcterms:W3CDTF">2018-02-19T12:43:00Z</dcterms:created>
  <dcterms:modified xsi:type="dcterms:W3CDTF">2018-02-19T14:01:00Z</dcterms:modified>
</cp:coreProperties>
</file>